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007B" w14:textId="77777777" w:rsidR="000D2ED7" w:rsidRPr="00980EA4" w:rsidRDefault="00956F1B">
      <w:pPr>
        <w:rPr>
          <w:rFonts w:ascii="Arial Narrow" w:hAnsi="Arial Narrow"/>
          <w:b/>
        </w:rPr>
      </w:pPr>
      <w:bookmarkStart w:id="0" w:name="_GoBack"/>
      <w:bookmarkEnd w:id="0"/>
      <w:r w:rsidRPr="00980EA4">
        <w:rPr>
          <w:rFonts w:ascii="Arial Narrow" w:hAnsi="Arial Narrow"/>
          <w:b/>
        </w:rPr>
        <w:t>Present:</w:t>
      </w:r>
    </w:p>
    <w:p w14:paraId="54E05350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Doug Sams, Executive Director</w:t>
      </w:r>
    </w:p>
    <w:p w14:paraId="3CE8FBBB" w14:textId="77777777" w:rsidR="00956F1B" w:rsidRPr="00980EA4" w:rsidRDefault="00956F1B">
      <w:pPr>
        <w:rPr>
          <w:rFonts w:ascii="Arial Narrow" w:hAnsi="Arial Narrow"/>
        </w:rPr>
      </w:pPr>
    </w:p>
    <w:p w14:paraId="510DFC57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Dean MacLean, Board Chair</w:t>
      </w:r>
    </w:p>
    <w:p w14:paraId="2096736B" w14:textId="77777777" w:rsidR="00956F1B" w:rsidRPr="00980EA4" w:rsidRDefault="00956F1B">
      <w:pPr>
        <w:rPr>
          <w:rFonts w:ascii="Arial Narrow" w:hAnsi="Arial Narrow"/>
        </w:rPr>
      </w:pPr>
    </w:p>
    <w:p w14:paraId="46D6933B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Allan Kowall, Past Chair</w:t>
      </w:r>
    </w:p>
    <w:p w14:paraId="30DB2397" w14:textId="77777777" w:rsidR="00956F1B" w:rsidRPr="00980EA4" w:rsidRDefault="00956F1B">
      <w:pPr>
        <w:rPr>
          <w:rFonts w:ascii="Arial Narrow" w:hAnsi="Arial Narrow"/>
        </w:rPr>
      </w:pPr>
    </w:p>
    <w:p w14:paraId="61F11392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Councilor Cathy Duddeck</w:t>
      </w:r>
    </w:p>
    <w:p w14:paraId="7888BF52" w14:textId="77777777" w:rsidR="00956F1B" w:rsidRPr="00980EA4" w:rsidRDefault="00956F1B">
      <w:pPr>
        <w:rPr>
          <w:rFonts w:ascii="Arial Narrow" w:hAnsi="Arial Narrow"/>
        </w:rPr>
      </w:pPr>
    </w:p>
    <w:p w14:paraId="3120B396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Janis Smith</w:t>
      </w:r>
    </w:p>
    <w:p w14:paraId="4E9652A4" w14:textId="77777777" w:rsidR="00956F1B" w:rsidRPr="00980EA4" w:rsidRDefault="00956F1B">
      <w:pPr>
        <w:rPr>
          <w:rFonts w:ascii="Arial Narrow" w:hAnsi="Arial Narrow"/>
        </w:rPr>
      </w:pPr>
    </w:p>
    <w:p w14:paraId="77ED2C8D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 xml:space="preserve">Terry Hutchison </w:t>
      </w:r>
    </w:p>
    <w:p w14:paraId="60D3084B" w14:textId="77777777" w:rsidR="00956F1B" w:rsidRPr="00980EA4" w:rsidRDefault="00956F1B">
      <w:pPr>
        <w:rPr>
          <w:rFonts w:ascii="Arial Narrow" w:hAnsi="Arial Narrow"/>
        </w:rPr>
      </w:pPr>
    </w:p>
    <w:p w14:paraId="1AF214D1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Steve Clayton</w:t>
      </w:r>
    </w:p>
    <w:p w14:paraId="54155B29" w14:textId="77777777" w:rsidR="00956F1B" w:rsidRPr="00980EA4" w:rsidRDefault="00956F1B">
      <w:pPr>
        <w:rPr>
          <w:rFonts w:ascii="Arial Narrow" w:hAnsi="Arial Narrow"/>
        </w:rPr>
      </w:pPr>
    </w:p>
    <w:p w14:paraId="52570770" w14:textId="77777777" w:rsidR="0033043A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Dave Walsh, Special Events Committee Chair</w:t>
      </w:r>
    </w:p>
    <w:p w14:paraId="6FC541D4" w14:textId="77777777" w:rsidR="00956F1B" w:rsidRPr="00980EA4" w:rsidRDefault="00956F1B">
      <w:pPr>
        <w:rPr>
          <w:rFonts w:ascii="Arial Narrow" w:hAnsi="Arial Narrow"/>
        </w:rPr>
      </w:pPr>
    </w:p>
    <w:p w14:paraId="7D7B62AA" w14:textId="0B4F369A" w:rsidR="00CA509E" w:rsidRPr="00980EA4" w:rsidRDefault="00980EA4" w:rsidP="00CA509E">
      <w:pPr>
        <w:rPr>
          <w:rFonts w:ascii="Arial Narrow" w:hAnsi="Arial Narrow"/>
        </w:rPr>
      </w:pPr>
      <w:r w:rsidRPr="00980EA4">
        <w:rPr>
          <w:rFonts w:ascii="Arial Narrow" w:hAnsi="Arial Narrow"/>
        </w:rPr>
        <w:t xml:space="preserve">Mike </w:t>
      </w:r>
      <w:proofErr w:type="spellStart"/>
      <w:r w:rsidRPr="00980EA4">
        <w:rPr>
          <w:rFonts w:ascii="Arial Narrow" w:hAnsi="Arial Narrow"/>
        </w:rPr>
        <w:t>Marner</w:t>
      </w:r>
      <w:proofErr w:type="spellEnd"/>
      <w:r w:rsidRPr="00980EA4">
        <w:rPr>
          <w:rFonts w:ascii="Arial Narrow" w:hAnsi="Arial Narrow"/>
        </w:rPr>
        <w:t>,</w:t>
      </w:r>
      <w:r w:rsidR="00CA509E" w:rsidRPr="00980EA4">
        <w:rPr>
          <w:rFonts w:ascii="Arial Narrow" w:hAnsi="Arial Narrow"/>
        </w:rPr>
        <w:t xml:space="preserve"> Finance Chair</w:t>
      </w:r>
    </w:p>
    <w:p w14:paraId="01850F52" w14:textId="77777777" w:rsidR="00CA509E" w:rsidRPr="00980EA4" w:rsidRDefault="00CA509E" w:rsidP="00CA509E">
      <w:pPr>
        <w:rPr>
          <w:rFonts w:ascii="Arial Narrow" w:hAnsi="Arial Narrow"/>
        </w:rPr>
      </w:pPr>
    </w:p>
    <w:p w14:paraId="68A95E21" w14:textId="77777777" w:rsidR="00CA509E" w:rsidRPr="00980EA4" w:rsidRDefault="00CA509E" w:rsidP="00CA509E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Don Wilson</w:t>
      </w:r>
    </w:p>
    <w:p w14:paraId="448D11AC" w14:textId="77777777" w:rsidR="00956F1B" w:rsidRPr="00980EA4" w:rsidRDefault="00956F1B">
      <w:pPr>
        <w:rPr>
          <w:rFonts w:ascii="Arial Narrow" w:hAnsi="Arial Narrow"/>
        </w:rPr>
      </w:pPr>
    </w:p>
    <w:p w14:paraId="72EBD82F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  <w:b/>
        </w:rPr>
        <w:t xml:space="preserve">Minutes: </w:t>
      </w:r>
      <w:r w:rsidR="00CA509E" w:rsidRPr="00980EA4">
        <w:rPr>
          <w:rFonts w:ascii="Arial Narrow" w:hAnsi="Arial Narrow"/>
        </w:rPr>
        <w:t>Doug Sams</w:t>
      </w:r>
    </w:p>
    <w:p w14:paraId="5CD18812" w14:textId="77777777" w:rsidR="00956F1B" w:rsidRPr="00980EA4" w:rsidRDefault="00956F1B">
      <w:pPr>
        <w:rPr>
          <w:rFonts w:ascii="Arial Narrow" w:hAnsi="Arial Narrow"/>
        </w:rPr>
      </w:pPr>
    </w:p>
    <w:p w14:paraId="6D5E0443" w14:textId="77777777" w:rsidR="00956F1B" w:rsidRPr="00980EA4" w:rsidRDefault="00956F1B">
      <w:pPr>
        <w:rPr>
          <w:rFonts w:ascii="Arial Narrow" w:hAnsi="Arial Narrow"/>
          <w:b/>
        </w:rPr>
      </w:pPr>
      <w:r w:rsidRPr="00980EA4">
        <w:rPr>
          <w:rFonts w:ascii="Arial Narrow" w:hAnsi="Arial Narrow"/>
          <w:b/>
        </w:rPr>
        <w:t>Regrets:</w:t>
      </w:r>
    </w:p>
    <w:p w14:paraId="1DB3BB02" w14:textId="60F8D82C" w:rsidR="00956F1B" w:rsidRPr="00980EA4" w:rsidRDefault="00CA509E">
      <w:pPr>
        <w:rPr>
          <w:rFonts w:ascii="Arial Narrow" w:hAnsi="Arial Narrow"/>
        </w:rPr>
      </w:pPr>
      <w:r w:rsidRPr="00980EA4">
        <w:rPr>
          <w:rFonts w:ascii="Arial Narrow" w:hAnsi="Arial Narrow"/>
        </w:rPr>
        <w:t xml:space="preserve">Chris </w:t>
      </w:r>
      <w:proofErr w:type="spellStart"/>
      <w:r w:rsidRPr="00980EA4">
        <w:rPr>
          <w:rFonts w:ascii="Arial Narrow" w:hAnsi="Arial Narrow"/>
        </w:rPr>
        <w:t>Stadnik</w:t>
      </w:r>
      <w:proofErr w:type="spellEnd"/>
    </w:p>
    <w:p w14:paraId="1319F43A" w14:textId="77777777" w:rsidR="00956F1B" w:rsidRPr="00980EA4" w:rsidRDefault="00CA509E">
      <w:pPr>
        <w:rPr>
          <w:rFonts w:ascii="Arial Narrow" w:hAnsi="Arial Narrow"/>
        </w:rPr>
      </w:pPr>
      <w:r w:rsidRPr="00980EA4">
        <w:rPr>
          <w:rFonts w:ascii="Arial Narrow" w:hAnsi="Arial Narrow"/>
        </w:rPr>
        <w:t xml:space="preserve">Dr. Robert </w:t>
      </w:r>
      <w:proofErr w:type="spellStart"/>
      <w:r w:rsidRPr="00980EA4">
        <w:rPr>
          <w:rFonts w:ascii="Arial Narrow" w:hAnsi="Arial Narrow"/>
        </w:rPr>
        <w:t>Nashat</w:t>
      </w:r>
      <w:proofErr w:type="spellEnd"/>
    </w:p>
    <w:p w14:paraId="65BB06E5" w14:textId="77777777" w:rsidR="00956F1B" w:rsidRPr="00980EA4" w:rsidRDefault="00956F1B">
      <w:pPr>
        <w:rPr>
          <w:rFonts w:ascii="Arial Narrow" w:hAnsi="Arial Narrow"/>
          <w:b/>
        </w:rPr>
      </w:pPr>
    </w:p>
    <w:p w14:paraId="53047760" w14:textId="6D5C6A67" w:rsidR="00956F1B" w:rsidRPr="00980EA4" w:rsidRDefault="00956F1B">
      <w:pPr>
        <w:rPr>
          <w:rFonts w:ascii="Arial Narrow" w:hAnsi="Arial Narrow"/>
          <w:b/>
        </w:rPr>
      </w:pPr>
      <w:r w:rsidRPr="00980EA4">
        <w:rPr>
          <w:rFonts w:ascii="Arial Narrow" w:hAnsi="Arial Narrow"/>
          <w:b/>
        </w:rPr>
        <w:t>Dean MacLean cal</w:t>
      </w:r>
      <w:r w:rsidR="00980EA4" w:rsidRPr="00980EA4">
        <w:rPr>
          <w:rFonts w:ascii="Arial Narrow" w:hAnsi="Arial Narrow"/>
          <w:b/>
        </w:rPr>
        <w:t>ls this meeting to order at 8:10</w:t>
      </w:r>
      <w:r w:rsidRPr="00980EA4">
        <w:rPr>
          <w:rFonts w:ascii="Arial Narrow" w:hAnsi="Arial Narrow"/>
          <w:b/>
        </w:rPr>
        <w:t xml:space="preserve"> AM</w:t>
      </w:r>
    </w:p>
    <w:p w14:paraId="6D648533" w14:textId="77777777" w:rsidR="00956F1B" w:rsidRPr="00980EA4" w:rsidRDefault="00956F1B">
      <w:pPr>
        <w:rPr>
          <w:rFonts w:ascii="Arial Narrow" w:hAnsi="Arial Narrow"/>
          <w:b/>
        </w:rPr>
      </w:pPr>
    </w:p>
    <w:p w14:paraId="4456E1E0" w14:textId="5A430E23" w:rsidR="00956F1B" w:rsidRPr="00980EA4" w:rsidRDefault="00B61564">
      <w:pPr>
        <w:rPr>
          <w:rFonts w:ascii="Arial Narrow" w:hAnsi="Arial Narrow"/>
        </w:rPr>
      </w:pPr>
      <w:r>
        <w:rPr>
          <w:rFonts w:ascii="Arial Narrow" w:hAnsi="Arial Narrow"/>
        </w:rPr>
        <w:t>Moved by Terry Hutchison</w:t>
      </w:r>
    </w:p>
    <w:p w14:paraId="54241B07" w14:textId="77777777" w:rsidR="00956F1B" w:rsidRPr="00980EA4" w:rsidRDefault="00956F1B">
      <w:pPr>
        <w:rPr>
          <w:rFonts w:ascii="Arial Narrow" w:hAnsi="Arial Narrow"/>
        </w:rPr>
      </w:pPr>
    </w:p>
    <w:p w14:paraId="082DAE6B" w14:textId="77777777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Tha</w:t>
      </w:r>
      <w:r w:rsidR="00DD3DD5" w:rsidRPr="00980EA4">
        <w:rPr>
          <w:rFonts w:ascii="Arial Narrow" w:hAnsi="Arial Narrow"/>
        </w:rPr>
        <w:t>t the minutes from the August 26</w:t>
      </w:r>
      <w:r w:rsidRPr="00980EA4">
        <w:rPr>
          <w:rFonts w:ascii="Arial Narrow" w:hAnsi="Arial Narrow"/>
          <w:vertAlign w:val="superscript"/>
        </w:rPr>
        <w:t>th</w:t>
      </w:r>
      <w:r w:rsidRPr="00980EA4">
        <w:rPr>
          <w:rFonts w:ascii="Arial Narrow" w:hAnsi="Arial Narrow"/>
        </w:rPr>
        <w:t>, 2014 board meeting be approved</w:t>
      </w:r>
    </w:p>
    <w:p w14:paraId="5B88EE4D" w14:textId="77777777" w:rsidR="00956F1B" w:rsidRPr="00980EA4" w:rsidRDefault="00956F1B">
      <w:pPr>
        <w:rPr>
          <w:rFonts w:ascii="Arial Narrow" w:hAnsi="Arial Narrow"/>
        </w:rPr>
      </w:pPr>
    </w:p>
    <w:p w14:paraId="2F2AD8FD" w14:textId="77777777" w:rsidR="00956F1B" w:rsidRPr="00980EA4" w:rsidRDefault="00956F1B">
      <w:pPr>
        <w:rPr>
          <w:rFonts w:ascii="Arial Narrow" w:hAnsi="Arial Narrow"/>
          <w:b/>
          <w:i/>
        </w:rPr>
      </w:pPr>
      <w:r w:rsidRPr="00980EA4">
        <w:rPr>
          <w:rFonts w:ascii="Arial Narrow" w:hAnsi="Arial Narrow"/>
        </w:rPr>
        <w:t>Seconded by Councilor Cathy Duddeck</w:t>
      </w: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  <w:t xml:space="preserve"> </w:t>
      </w:r>
      <w:r w:rsidRPr="00980EA4">
        <w:rPr>
          <w:rFonts w:ascii="Arial Narrow" w:hAnsi="Arial Narrow"/>
          <w:b/>
          <w:i/>
        </w:rPr>
        <w:t xml:space="preserve">All in </w:t>
      </w:r>
      <w:proofErr w:type="spellStart"/>
      <w:r w:rsidRPr="00980EA4">
        <w:rPr>
          <w:rFonts w:ascii="Arial Narrow" w:hAnsi="Arial Narrow"/>
          <w:b/>
          <w:i/>
        </w:rPr>
        <w:t>Favour</w:t>
      </w:r>
      <w:proofErr w:type="spellEnd"/>
      <w:r w:rsidRPr="00980EA4">
        <w:rPr>
          <w:rFonts w:ascii="Arial Narrow" w:hAnsi="Arial Narrow"/>
          <w:b/>
          <w:i/>
        </w:rPr>
        <w:t xml:space="preserve"> </w:t>
      </w:r>
    </w:p>
    <w:p w14:paraId="19D333A9" w14:textId="77777777" w:rsidR="00956F1B" w:rsidRPr="00980EA4" w:rsidRDefault="00956F1B" w:rsidP="00956F1B">
      <w:pPr>
        <w:jc w:val="right"/>
        <w:rPr>
          <w:rFonts w:ascii="Arial Narrow" w:hAnsi="Arial Narrow"/>
          <w:b/>
          <w:i/>
        </w:rPr>
      </w:pPr>
      <w:r w:rsidRPr="00980EA4">
        <w:rPr>
          <w:rFonts w:ascii="Arial Narrow" w:hAnsi="Arial Narrow"/>
          <w:b/>
          <w:i/>
        </w:rPr>
        <w:t>Motion Carried</w:t>
      </w:r>
    </w:p>
    <w:p w14:paraId="56719463" w14:textId="77777777" w:rsidR="00956F1B" w:rsidRPr="00980EA4" w:rsidRDefault="00956F1B">
      <w:pPr>
        <w:rPr>
          <w:rFonts w:ascii="Arial Narrow" w:hAnsi="Arial Narrow"/>
          <w:b/>
        </w:rPr>
      </w:pPr>
      <w:r w:rsidRPr="00980EA4">
        <w:rPr>
          <w:rFonts w:ascii="Arial Narrow" w:hAnsi="Arial Narrow"/>
          <w:b/>
        </w:rPr>
        <w:tab/>
      </w:r>
    </w:p>
    <w:p w14:paraId="5E568A6E" w14:textId="77777777" w:rsidR="00956F1B" w:rsidRPr="00980EA4" w:rsidRDefault="00956F1B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Sub-Committee Reports</w:t>
      </w:r>
    </w:p>
    <w:p w14:paraId="39099074" w14:textId="77777777" w:rsidR="00956F1B" w:rsidRPr="00980EA4" w:rsidRDefault="00956F1B">
      <w:pPr>
        <w:rPr>
          <w:rFonts w:ascii="Arial Narrow" w:hAnsi="Arial Narrow"/>
          <w:b/>
          <w:u w:val="single"/>
        </w:rPr>
      </w:pPr>
    </w:p>
    <w:p w14:paraId="3EF77A99" w14:textId="77777777" w:rsidR="00956F1B" w:rsidRPr="00980EA4" w:rsidRDefault="00956F1B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Communications- Janis Smith</w:t>
      </w:r>
    </w:p>
    <w:p w14:paraId="37270BDC" w14:textId="24C06951" w:rsidR="00956F1B" w:rsidRPr="00980EA4" w:rsidRDefault="00956F1B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Jani</w:t>
      </w:r>
      <w:r w:rsidR="00DD3DD5" w:rsidRPr="00980EA4">
        <w:rPr>
          <w:rFonts w:ascii="Arial Narrow" w:hAnsi="Arial Narrow"/>
        </w:rPr>
        <w:t>s: Gave a brief report on Kerr Fest video and photo’s taken by Jon Root</w:t>
      </w:r>
      <w:r w:rsidR="00B61564">
        <w:rPr>
          <w:rFonts w:ascii="Arial Narrow" w:hAnsi="Arial Narrow"/>
        </w:rPr>
        <w:t>. Was to check within the next week so we coul</w:t>
      </w:r>
      <w:r w:rsidR="00470EBB">
        <w:rPr>
          <w:rFonts w:ascii="Arial Narrow" w:hAnsi="Arial Narrow"/>
        </w:rPr>
        <w:t>d get the video and photo’s to p</w:t>
      </w:r>
      <w:r w:rsidR="00B61564">
        <w:rPr>
          <w:rFonts w:ascii="Arial Narrow" w:hAnsi="Arial Narrow"/>
        </w:rPr>
        <w:t>ost on our website.</w:t>
      </w:r>
    </w:p>
    <w:p w14:paraId="6FFECD50" w14:textId="77777777" w:rsidR="00956F1B" w:rsidRPr="00980EA4" w:rsidRDefault="00956F1B">
      <w:pPr>
        <w:rPr>
          <w:rFonts w:ascii="Arial Narrow" w:hAnsi="Arial Narrow"/>
        </w:rPr>
      </w:pPr>
    </w:p>
    <w:p w14:paraId="24DC6603" w14:textId="77777777" w:rsidR="00544307" w:rsidRPr="00980EA4" w:rsidRDefault="00544307">
      <w:pPr>
        <w:rPr>
          <w:rFonts w:ascii="Arial Narrow" w:hAnsi="Arial Narrow"/>
        </w:rPr>
      </w:pPr>
    </w:p>
    <w:p w14:paraId="36423E15" w14:textId="77777777" w:rsidR="00544307" w:rsidRPr="00980EA4" w:rsidRDefault="00544307">
      <w:pPr>
        <w:rPr>
          <w:rFonts w:ascii="Arial Narrow" w:hAnsi="Arial Narrow"/>
        </w:rPr>
      </w:pPr>
    </w:p>
    <w:p w14:paraId="0F0A801E" w14:textId="77777777" w:rsidR="00956F1B" w:rsidRDefault="00956F1B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 xml:space="preserve">Special Events- Dave Walsh, Committee Chair </w:t>
      </w:r>
    </w:p>
    <w:p w14:paraId="69047B7D" w14:textId="77777777" w:rsidR="00B61564" w:rsidRPr="00980EA4" w:rsidRDefault="00B61564">
      <w:pPr>
        <w:rPr>
          <w:rFonts w:ascii="Arial Narrow" w:hAnsi="Arial Narrow"/>
          <w:b/>
          <w:u w:val="single"/>
        </w:rPr>
      </w:pPr>
    </w:p>
    <w:p w14:paraId="765B387A" w14:textId="77777777" w:rsidR="0021797C" w:rsidRPr="00980EA4" w:rsidRDefault="0021797C">
      <w:pPr>
        <w:rPr>
          <w:rFonts w:ascii="Arial Narrow" w:hAnsi="Arial Narrow"/>
        </w:rPr>
      </w:pPr>
    </w:p>
    <w:p w14:paraId="0C86D5AF" w14:textId="77777777" w:rsidR="00EC09CC" w:rsidRDefault="0021797C" w:rsidP="00B61564">
      <w:pPr>
        <w:rPr>
          <w:rFonts w:ascii="Arial Narrow" w:hAnsi="Arial Narrow"/>
        </w:rPr>
      </w:pPr>
      <w:r w:rsidRPr="00980EA4">
        <w:rPr>
          <w:rFonts w:ascii="Arial Narrow" w:hAnsi="Arial Narrow"/>
        </w:rPr>
        <w:t xml:space="preserve">Dave: </w:t>
      </w:r>
      <w:r w:rsidR="00B61564">
        <w:rPr>
          <w:rFonts w:ascii="Arial Narrow" w:hAnsi="Arial Narrow"/>
        </w:rPr>
        <w:t xml:space="preserve">Feedback on the Fall Festival </w:t>
      </w:r>
      <w:r w:rsidR="00470EBB">
        <w:rPr>
          <w:rFonts w:ascii="Arial Narrow" w:hAnsi="Arial Narrow"/>
        </w:rPr>
        <w:t>was very positive by</w:t>
      </w:r>
      <w:r w:rsidR="00EC09CC">
        <w:rPr>
          <w:rFonts w:ascii="Arial Narrow" w:hAnsi="Arial Narrow"/>
        </w:rPr>
        <w:t xml:space="preserve"> the</w:t>
      </w:r>
      <w:r w:rsidR="00470EBB">
        <w:rPr>
          <w:rFonts w:ascii="Arial Narrow" w:hAnsi="Arial Narrow"/>
        </w:rPr>
        <w:t xml:space="preserve"> community and</w:t>
      </w:r>
      <w:r w:rsidR="00EC09CC">
        <w:rPr>
          <w:rFonts w:ascii="Arial Narrow" w:hAnsi="Arial Narrow"/>
        </w:rPr>
        <w:t xml:space="preserve"> the</w:t>
      </w:r>
      <w:r w:rsidR="00470EBB">
        <w:rPr>
          <w:rFonts w:ascii="Arial Narrow" w:hAnsi="Arial Narrow"/>
        </w:rPr>
        <w:t xml:space="preserve"> Kerr Street Merchants</w:t>
      </w:r>
      <w:r w:rsidR="00EC09CC">
        <w:rPr>
          <w:rFonts w:ascii="Arial Narrow" w:hAnsi="Arial Narrow"/>
        </w:rPr>
        <w:t>.</w:t>
      </w:r>
    </w:p>
    <w:p w14:paraId="09E9CCA2" w14:textId="77777777" w:rsidR="00EC09CC" w:rsidRDefault="00EC09CC" w:rsidP="00B61564">
      <w:pPr>
        <w:rPr>
          <w:rFonts w:ascii="Arial Narrow" w:hAnsi="Arial Narrow"/>
        </w:rPr>
      </w:pPr>
    </w:p>
    <w:p w14:paraId="6BB46778" w14:textId="64099F60" w:rsidR="00774F28" w:rsidRDefault="00EC09CC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Dean: It was pointed out to our chair from numerous merchants, residents and Town Hall officials, </w:t>
      </w:r>
      <w:r w:rsidR="00AA7E30">
        <w:rPr>
          <w:rFonts w:ascii="Arial Narrow" w:hAnsi="Arial Narrow"/>
        </w:rPr>
        <w:t>that Kerr Fest</w:t>
      </w:r>
      <w:r>
        <w:rPr>
          <w:rFonts w:ascii="Arial Narrow" w:hAnsi="Arial Narrow"/>
        </w:rPr>
        <w:t xml:space="preserve"> was the best event that the BIA has ever held.</w:t>
      </w:r>
    </w:p>
    <w:p w14:paraId="058859CB" w14:textId="77777777" w:rsidR="00B61564" w:rsidRDefault="00B61564" w:rsidP="00B61564">
      <w:pPr>
        <w:rPr>
          <w:rFonts w:ascii="Arial Narrow" w:hAnsi="Arial Narrow"/>
        </w:rPr>
      </w:pPr>
    </w:p>
    <w:p w14:paraId="64675A42" w14:textId="5CB78695" w:rsidR="00B61564" w:rsidRDefault="00B61564" w:rsidP="00B61564">
      <w:pPr>
        <w:rPr>
          <w:rFonts w:ascii="Arial Narrow" w:hAnsi="Arial Narrow"/>
        </w:rPr>
      </w:pPr>
      <w:r>
        <w:rPr>
          <w:rFonts w:ascii="Arial Narrow" w:hAnsi="Arial Narrow"/>
        </w:rPr>
        <w:t>Dean: Need to start marketing now for next year regarding sponsorship for. We</w:t>
      </w:r>
      <w:r w:rsidR="00470EBB">
        <w:rPr>
          <w:rFonts w:ascii="Arial Narrow" w:hAnsi="Arial Narrow"/>
        </w:rPr>
        <w:t xml:space="preserve"> need</w:t>
      </w:r>
      <w:r>
        <w:rPr>
          <w:rFonts w:ascii="Arial Narrow" w:hAnsi="Arial Narrow"/>
        </w:rPr>
        <w:t xml:space="preserve"> to put a corporate sponsorship package in place by Jan 1</w:t>
      </w:r>
      <w:r w:rsidRPr="00B6156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>.</w:t>
      </w:r>
    </w:p>
    <w:p w14:paraId="5AE979C4" w14:textId="77777777" w:rsidR="00B61564" w:rsidRDefault="00B61564" w:rsidP="00B61564">
      <w:pPr>
        <w:rPr>
          <w:rFonts w:ascii="Arial Narrow" w:hAnsi="Arial Narrow"/>
        </w:rPr>
      </w:pPr>
    </w:p>
    <w:p w14:paraId="53B51D5E" w14:textId="66347564" w:rsidR="00B61564" w:rsidRDefault="00B61564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Doug: Need to work on booking the bands in January. </w:t>
      </w:r>
    </w:p>
    <w:p w14:paraId="49F136CF" w14:textId="77777777" w:rsidR="00B61564" w:rsidRDefault="00B61564" w:rsidP="00B61564">
      <w:pPr>
        <w:rPr>
          <w:rFonts w:ascii="Arial Narrow" w:hAnsi="Arial Narrow"/>
        </w:rPr>
      </w:pPr>
    </w:p>
    <w:p w14:paraId="45D07E89" w14:textId="6C290981" w:rsidR="00B61564" w:rsidRDefault="00B61564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board unanimously voted to hold Kerr Fest 2015 with the proposed dates being Fri </w:t>
      </w:r>
      <w:r w:rsidR="008C3882">
        <w:rPr>
          <w:rFonts w:ascii="Arial Narrow" w:hAnsi="Arial Narrow"/>
        </w:rPr>
        <w:t>night 4</w:t>
      </w:r>
      <w:r w:rsidR="00FB6E97">
        <w:rPr>
          <w:rFonts w:ascii="Arial Narrow" w:hAnsi="Arial Narrow"/>
        </w:rPr>
        <w:t xml:space="preserve">-10pm </w:t>
      </w:r>
      <w:r>
        <w:rPr>
          <w:rFonts w:ascii="Arial Narrow" w:hAnsi="Arial Narrow"/>
        </w:rPr>
        <w:t xml:space="preserve">Sept 14 </w:t>
      </w:r>
      <w:r w:rsidR="00FB6E97">
        <w:rPr>
          <w:rFonts w:ascii="Arial Narrow" w:hAnsi="Arial Narrow"/>
        </w:rPr>
        <w:t xml:space="preserve">kickoff and Sat Sept 15 all day </w:t>
      </w:r>
      <w:proofErr w:type="gramStart"/>
      <w:r w:rsidR="00FB6E97">
        <w:rPr>
          <w:rFonts w:ascii="Arial Narrow" w:hAnsi="Arial Narrow"/>
        </w:rPr>
        <w:t>10am  till</w:t>
      </w:r>
      <w:proofErr w:type="gramEnd"/>
      <w:r w:rsidR="00FB6E97">
        <w:rPr>
          <w:rFonts w:ascii="Arial Narrow" w:hAnsi="Arial Narrow"/>
        </w:rPr>
        <w:t xml:space="preserve"> 10pm.</w:t>
      </w:r>
    </w:p>
    <w:p w14:paraId="44A7E2D9" w14:textId="77777777" w:rsidR="00FB6E97" w:rsidRDefault="00FB6E97" w:rsidP="00B61564">
      <w:pPr>
        <w:rPr>
          <w:rFonts w:ascii="Arial Narrow" w:hAnsi="Arial Narrow"/>
        </w:rPr>
      </w:pPr>
    </w:p>
    <w:p w14:paraId="77B67778" w14:textId="74A4BFA4" w:rsidR="00FB6E97" w:rsidRDefault="00470EBB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 by Mike </w:t>
      </w:r>
      <w:proofErr w:type="spellStart"/>
      <w:r>
        <w:rPr>
          <w:rFonts w:ascii="Arial Narrow" w:hAnsi="Arial Narrow"/>
        </w:rPr>
        <w:t>Marner</w:t>
      </w:r>
      <w:proofErr w:type="spellEnd"/>
    </w:p>
    <w:p w14:paraId="2E12323A" w14:textId="0C08B376" w:rsidR="00FB6E97" w:rsidRDefault="00FB6E97" w:rsidP="00B61564">
      <w:pPr>
        <w:rPr>
          <w:rFonts w:ascii="Arial Narrow" w:hAnsi="Arial Narrow"/>
        </w:rPr>
      </w:pPr>
      <w:r>
        <w:rPr>
          <w:rFonts w:ascii="Arial Narrow" w:hAnsi="Arial Narrow"/>
        </w:rPr>
        <w:t>Second by Steve Clayton</w:t>
      </w:r>
    </w:p>
    <w:p w14:paraId="29B7EBBC" w14:textId="77777777" w:rsidR="005C4584" w:rsidRDefault="005C4584" w:rsidP="00B61564">
      <w:pPr>
        <w:rPr>
          <w:rFonts w:ascii="Arial Narrow" w:hAnsi="Arial Narrow"/>
        </w:rPr>
      </w:pPr>
    </w:p>
    <w:p w14:paraId="6C795BC4" w14:textId="77777777" w:rsidR="005C4584" w:rsidRDefault="005C4584" w:rsidP="005C4584">
      <w:pPr>
        <w:rPr>
          <w:b/>
          <w:i/>
        </w:rPr>
      </w:pPr>
      <w:r>
        <w:rPr>
          <w:b/>
          <w:i/>
        </w:rPr>
        <w:t xml:space="preserve">All in </w:t>
      </w:r>
      <w:proofErr w:type="spellStart"/>
      <w:r>
        <w:rPr>
          <w:b/>
          <w:i/>
        </w:rPr>
        <w:t>Favour</w:t>
      </w:r>
      <w:proofErr w:type="spellEnd"/>
    </w:p>
    <w:p w14:paraId="06C26AAA" w14:textId="77777777" w:rsidR="005C4584" w:rsidRPr="00ED7395" w:rsidRDefault="005C4584" w:rsidP="005C4584">
      <w:pPr>
        <w:rPr>
          <w:b/>
          <w:i/>
        </w:rPr>
      </w:pPr>
      <w:r>
        <w:rPr>
          <w:b/>
          <w:i/>
        </w:rPr>
        <w:t>Motion Carried</w:t>
      </w:r>
    </w:p>
    <w:p w14:paraId="44D964FF" w14:textId="77777777" w:rsidR="00FB6E97" w:rsidRDefault="00FB6E97" w:rsidP="00B61564">
      <w:pPr>
        <w:rPr>
          <w:rFonts w:ascii="Arial Narrow" w:hAnsi="Arial Narrow"/>
        </w:rPr>
      </w:pPr>
    </w:p>
    <w:p w14:paraId="3C023D4F" w14:textId="22AEFFB6" w:rsidR="00FB6E97" w:rsidRDefault="00FB6E97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Tree Lighting: agreed to start meeting each Thursday for the tree lighting ceremony on Friday Nov 14. </w:t>
      </w:r>
      <w:r w:rsidR="00470EBB">
        <w:rPr>
          <w:rFonts w:ascii="Arial Narrow" w:hAnsi="Arial Narrow"/>
        </w:rPr>
        <w:t>Motion was made to close the street (Florence to Washington) since it was the 20</w:t>
      </w:r>
      <w:r w:rsidR="00470EBB" w:rsidRPr="00470EBB">
        <w:rPr>
          <w:rFonts w:ascii="Arial Narrow" w:hAnsi="Arial Narrow"/>
          <w:vertAlign w:val="superscript"/>
        </w:rPr>
        <w:t>th</w:t>
      </w:r>
      <w:r w:rsidR="00470EBB">
        <w:rPr>
          <w:rFonts w:ascii="Arial Narrow" w:hAnsi="Arial Narrow"/>
        </w:rPr>
        <w:t xml:space="preserve"> Anniversary of the Tree Lighting and with the expectation of a big crowd there was concern about safety issues with the children. Also it was agreed that the time be extended from 5pm to 10pm.</w:t>
      </w:r>
    </w:p>
    <w:p w14:paraId="2E94A848" w14:textId="77777777" w:rsidR="00470EBB" w:rsidRDefault="00470EBB" w:rsidP="00B61564">
      <w:pPr>
        <w:rPr>
          <w:rFonts w:ascii="Arial Narrow" w:hAnsi="Arial Narrow"/>
        </w:rPr>
      </w:pPr>
    </w:p>
    <w:p w14:paraId="1808B0B8" w14:textId="0D33EA34" w:rsidR="00470EBB" w:rsidRDefault="00470EBB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Motion: Cathy </w:t>
      </w:r>
      <w:proofErr w:type="spellStart"/>
      <w:r>
        <w:rPr>
          <w:rFonts w:ascii="Arial Narrow" w:hAnsi="Arial Narrow"/>
        </w:rPr>
        <w:t>Duddeck</w:t>
      </w:r>
      <w:proofErr w:type="spellEnd"/>
    </w:p>
    <w:p w14:paraId="732EEB2F" w14:textId="6A014DE0" w:rsidR="00470EBB" w:rsidRDefault="00470EBB" w:rsidP="00B61564">
      <w:pPr>
        <w:rPr>
          <w:rFonts w:ascii="Arial Narrow" w:hAnsi="Arial Narrow"/>
        </w:rPr>
      </w:pPr>
      <w:r>
        <w:rPr>
          <w:rFonts w:ascii="Arial Narrow" w:hAnsi="Arial Narrow"/>
        </w:rPr>
        <w:t>Second: Don Wilson</w:t>
      </w:r>
    </w:p>
    <w:p w14:paraId="585E895B" w14:textId="77777777" w:rsidR="005C4584" w:rsidRDefault="005C4584" w:rsidP="00B61564">
      <w:pPr>
        <w:rPr>
          <w:rFonts w:ascii="Arial Narrow" w:hAnsi="Arial Narrow"/>
        </w:rPr>
      </w:pPr>
    </w:p>
    <w:p w14:paraId="48E50B96" w14:textId="77777777" w:rsidR="005C4584" w:rsidRDefault="005C4584" w:rsidP="005C4584">
      <w:pPr>
        <w:rPr>
          <w:b/>
          <w:i/>
        </w:rPr>
      </w:pPr>
      <w:r>
        <w:rPr>
          <w:b/>
          <w:i/>
        </w:rPr>
        <w:t xml:space="preserve">All in </w:t>
      </w:r>
      <w:proofErr w:type="spellStart"/>
      <w:r>
        <w:rPr>
          <w:b/>
          <w:i/>
        </w:rPr>
        <w:t>Favour</w:t>
      </w:r>
      <w:proofErr w:type="spellEnd"/>
    </w:p>
    <w:p w14:paraId="15FA4DF0" w14:textId="77777777" w:rsidR="005C4584" w:rsidRPr="00ED7395" w:rsidRDefault="005C4584" w:rsidP="005C4584">
      <w:pPr>
        <w:rPr>
          <w:b/>
          <w:i/>
        </w:rPr>
      </w:pPr>
      <w:r>
        <w:rPr>
          <w:b/>
          <w:i/>
        </w:rPr>
        <w:t>Motion Carried</w:t>
      </w:r>
    </w:p>
    <w:p w14:paraId="4EA3F2E6" w14:textId="77777777" w:rsidR="00FB6E97" w:rsidRDefault="00FB6E97" w:rsidP="00B61564">
      <w:pPr>
        <w:rPr>
          <w:rFonts w:ascii="Arial Narrow" w:hAnsi="Arial Narrow"/>
        </w:rPr>
      </w:pPr>
    </w:p>
    <w:p w14:paraId="59BACC15" w14:textId="038F990E" w:rsidR="00FB6E97" w:rsidRDefault="00FB6E97" w:rsidP="00B615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Cathy: Raised question of the value of the 3 on </w:t>
      </w:r>
      <w:proofErr w:type="gramStart"/>
      <w:r>
        <w:rPr>
          <w:rFonts w:ascii="Arial Narrow" w:hAnsi="Arial Narrow"/>
        </w:rPr>
        <w:t>3 road</w:t>
      </w:r>
      <w:proofErr w:type="gramEnd"/>
      <w:r>
        <w:rPr>
          <w:rFonts w:ascii="Arial Narrow" w:hAnsi="Arial Narrow"/>
        </w:rPr>
        <w:t xml:space="preserve"> hockey and how it can be beneficial to the merchants and residents of Kerr Village. </w:t>
      </w:r>
    </w:p>
    <w:p w14:paraId="029404FA" w14:textId="77777777" w:rsidR="00FB6E97" w:rsidRDefault="00FB6E97" w:rsidP="00B61564">
      <w:pPr>
        <w:rPr>
          <w:rFonts w:ascii="Arial Narrow" w:hAnsi="Arial Narrow"/>
        </w:rPr>
      </w:pPr>
    </w:p>
    <w:p w14:paraId="36EF6456" w14:textId="3084AC4D" w:rsidR="00FB6E97" w:rsidRPr="00980EA4" w:rsidRDefault="00FB6E97" w:rsidP="00B61564">
      <w:pPr>
        <w:rPr>
          <w:rFonts w:ascii="Arial Narrow" w:hAnsi="Arial Narrow"/>
        </w:rPr>
      </w:pPr>
      <w:r>
        <w:rPr>
          <w:rFonts w:ascii="Arial Narrow" w:hAnsi="Arial Narrow"/>
        </w:rPr>
        <w:t>It was agreed that we explore how to attract the different dynamics (people) needed on Kerr Street.</w:t>
      </w:r>
    </w:p>
    <w:p w14:paraId="7F24DFBA" w14:textId="77777777" w:rsidR="00FB6E97" w:rsidRDefault="00FB6E97">
      <w:pPr>
        <w:rPr>
          <w:rFonts w:ascii="Arial Narrow" w:hAnsi="Arial Narrow"/>
          <w:b/>
          <w:u w:val="single"/>
        </w:rPr>
      </w:pPr>
    </w:p>
    <w:p w14:paraId="02F250D9" w14:textId="3403426E" w:rsidR="00774F28" w:rsidRPr="00980EA4" w:rsidRDefault="00774F28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 xml:space="preserve">Finance- </w:t>
      </w:r>
      <w:r w:rsidR="00FB6E97">
        <w:rPr>
          <w:rFonts w:ascii="Arial Narrow" w:hAnsi="Arial Narrow"/>
          <w:b/>
          <w:u w:val="single"/>
        </w:rPr>
        <w:t xml:space="preserve">Mike </w:t>
      </w:r>
      <w:proofErr w:type="spellStart"/>
      <w:r w:rsidR="00FB6E97">
        <w:rPr>
          <w:rFonts w:ascii="Arial Narrow" w:hAnsi="Arial Narrow"/>
          <w:b/>
          <w:u w:val="single"/>
        </w:rPr>
        <w:t>Marner</w:t>
      </w:r>
      <w:proofErr w:type="spellEnd"/>
      <w:r w:rsidR="00FB6E97">
        <w:rPr>
          <w:rFonts w:ascii="Arial Narrow" w:hAnsi="Arial Narrow"/>
          <w:b/>
          <w:u w:val="single"/>
        </w:rPr>
        <w:t>, Treasurer</w:t>
      </w:r>
    </w:p>
    <w:p w14:paraId="630AE8D4" w14:textId="77777777" w:rsidR="00FD59AB" w:rsidRDefault="00FD59AB">
      <w:pPr>
        <w:rPr>
          <w:rFonts w:ascii="Arial Narrow" w:hAnsi="Arial Narrow"/>
        </w:rPr>
      </w:pPr>
    </w:p>
    <w:p w14:paraId="7C184023" w14:textId="58238CA0" w:rsidR="00FB6E97" w:rsidRDefault="00FB6E97">
      <w:pPr>
        <w:rPr>
          <w:rFonts w:ascii="Arial Narrow" w:hAnsi="Arial Narrow"/>
        </w:rPr>
      </w:pPr>
      <w:r>
        <w:rPr>
          <w:rFonts w:ascii="Arial Narrow" w:hAnsi="Arial Narrow"/>
        </w:rPr>
        <w:t>Mike: Jim Oates would be coming in the first week of October for his monthly visit to review the monthly bank statements and the financials for Kerr Fest.</w:t>
      </w:r>
      <w:r w:rsidR="006D3B19">
        <w:rPr>
          <w:rFonts w:ascii="Arial Narrow" w:hAnsi="Arial Narrow"/>
        </w:rPr>
        <w:t xml:space="preserve">  These reports will be ready for the board to review at the Oct 16</w:t>
      </w:r>
      <w:r w:rsidR="006D3B19" w:rsidRPr="006D3B19">
        <w:rPr>
          <w:rFonts w:ascii="Arial Narrow" w:hAnsi="Arial Narrow"/>
          <w:vertAlign w:val="superscript"/>
        </w:rPr>
        <w:t>th</w:t>
      </w:r>
      <w:r w:rsidR="006D3B19">
        <w:rPr>
          <w:rFonts w:ascii="Arial Narrow" w:hAnsi="Arial Narrow"/>
        </w:rPr>
        <w:t xml:space="preserve"> board meeting.</w:t>
      </w:r>
    </w:p>
    <w:p w14:paraId="673D3A39" w14:textId="77777777" w:rsidR="00FB6E97" w:rsidRPr="00980EA4" w:rsidRDefault="00FB6E97">
      <w:pPr>
        <w:rPr>
          <w:rFonts w:ascii="Arial Narrow" w:hAnsi="Arial Narrow"/>
        </w:rPr>
      </w:pPr>
    </w:p>
    <w:p w14:paraId="34930773" w14:textId="77777777" w:rsidR="00FD59AB" w:rsidRDefault="00FD59AB">
      <w:pPr>
        <w:rPr>
          <w:rFonts w:ascii="Arial Narrow" w:hAnsi="Arial Narrow"/>
          <w:b/>
          <w:u w:val="single"/>
        </w:rPr>
      </w:pPr>
      <w:proofErr w:type="spellStart"/>
      <w:r w:rsidRPr="00980EA4">
        <w:rPr>
          <w:rFonts w:ascii="Arial Narrow" w:hAnsi="Arial Narrow"/>
          <w:b/>
          <w:u w:val="single"/>
        </w:rPr>
        <w:t>Streetscaping</w:t>
      </w:r>
      <w:proofErr w:type="spellEnd"/>
      <w:r w:rsidRPr="00980EA4">
        <w:rPr>
          <w:rFonts w:ascii="Arial Narrow" w:hAnsi="Arial Narrow"/>
          <w:b/>
          <w:u w:val="single"/>
        </w:rPr>
        <w:t>- Dean MacLean, Board Chair</w:t>
      </w:r>
    </w:p>
    <w:p w14:paraId="51B21746" w14:textId="77777777" w:rsidR="00D27042" w:rsidRDefault="00D27042">
      <w:pPr>
        <w:rPr>
          <w:rFonts w:ascii="Arial Narrow" w:hAnsi="Arial Narrow"/>
          <w:b/>
          <w:u w:val="single"/>
        </w:rPr>
      </w:pPr>
    </w:p>
    <w:p w14:paraId="3833BF75" w14:textId="535FD0C1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Executive Director Doug Sams </w:t>
      </w:r>
      <w:r w:rsidR="00020682">
        <w:rPr>
          <w:rFonts w:ascii="Arial Narrow" w:hAnsi="Arial Narrow"/>
        </w:rPr>
        <w:t>provided three Banner samples t</w:t>
      </w:r>
      <w:r>
        <w:rPr>
          <w:rFonts w:ascii="Arial Narrow" w:hAnsi="Arial Narrow"/>
        </w:rPr>
        <w:t>hat were shown and it was voted and approved to have Explore above our branding logo.</w:t>
      </w:r>
    </w:p>
    <w:p w14:paraId="40F6ACF9" w14:textId="77777777" w:rsidR="00D27042" w:rsidRDefault="00D27042">
      <w:pPr>
        <w:rPr>
          <w:rFonts w:ascii="Arial Narrow" w:hAnsi="Arial Narrow"/>
        </w:rPr>
      </w:pPr>
    </w:p>
    <w:p w14:paraId="61D49C2B" w14:textId="1B54195F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>Moved by Dave Walsh</w:t>
      </w:r>
    </w:p>
    <w:p w14:paraId="3477FA89" w14:textId="19D37983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Second Cathy </w:t>
      </w:r>
      <w:proofErr w:type="spellStart"/>
      <w:r>
        <w:rPr>
          <w:rFonts w:ascii="Arial Narrow" w:hAnsi="Arial Narrow"/>
        </w:rPr>
        <w:t>Duddeck</w:t>
      </w:r>
      <w:proofErr w:type="spellEnd"/>
    </w:p>
    <w:p w14:paraId="27484032" w14:textId="77777777" w:rsidR="00D27042" w:rsidRDefault="00D27042">
      <w:pPr>
        <w:rPr>
          <w:rFonts w:ascii="Arial Narrow" w:hAnsi="Arial Narrow"/>
        </w:rPr>
      </w:pPr>
    </w:p>
    <w:p w14:paraId="791CF786" w14:textId="77777777" w:rsidR="008C3882" w:rsidRDefault="008C3882" w:rsidP="008C3882">
      <w:pPr>
        <w:rPr>
          <w:b/>
          <w:i/>
        </w:rPr>
      </w:pPr>
      <w:r>
        <w:rPr>
          <w:b/>
          <w:i/>
        </w:rPr>
        <w:t xml:space="preserve">All in </w:t>
      </w:r>
      <w:proofErr w:type="spellStart"/>
      <w:r>
        <w:rPr>
          <w:b/>
          <w:i/>
        </w:rPr>
        <w:t>Favour</w:t>
      </w:r>
      <w:proofErr w:type="spellEnd"/>
    </w:p>
    <w:p w14:paraId="6750B56E" w14:textId="77777777" w:rsidR="008C3882" w:rsidRPr="00ED7395" w:rsidRDefault="008C3882" w:rsidP="008C3882">
      <w:pPr>
        <w:rPr>
          <w:b/>
          <w:i/>
        </w:rPr>
      </w:pPr>
      <w:r>
        <w:rPr>
          <w:b/>
          <w:i/>
        </w:rPr>
        <w:t>Motion Carried</w:t>
      </w:r>
    </w:p>
    <w:p w14:paraId="12C3B5AA" w14:textId="77777777" w:rsidR="008C3882" w:rsidRDefault="008C3882">
      <w:pPr>
        <w:rPr>
          <w:rFonts w:ascii="Arial Narrow" w:hAnsi="Arial Narrow"/>
        </w:rPr>
      </w:pPr>
    </w:p>
    <w:p w14:paraId="67256768" w14:textId="6DBFD4E6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Lighting for the trees was approved, 3 samples were shown by Executive Director Doug Sams the board decided to go with the warm white lights. </w:t>
      </w:r>
    </w:p>
    <w:p w14:paraId="746F5293" w14:textId="77777777" w:rsidR="00D27042" w:rsidRDefault="00D27042">
      <w:pPr>
        <w:rPr>
          <w:rFonts w:ascii="Arial Narrow" w:hAnsi="Arial Narrow"/>
        </w:rPr>
      </w:pPr>
    </w:p>
    <w:p w14:paraId="7357735D" w14:textId="3FFFA1EA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>The executive director informed the board that three quotes were obtained and that Artisans will be providing the lights based on quality and pricing.</w:t>
      </w:r>
    </w:p>
    <w:p w14:paraId="72CBA674" w14:textId="77777777" w:rsidR="00020682" w:rsidRDefault="00020682">
      <w:pPr>
        <w:rPr>
          <w:rFonts w:ascii="Arial Narrow" w:hAnsi="Arial Narrow"/>
        </w:rPr>
      </w:pPr>
    </w:p>
    <w:p w14:paraId="493D7E84" w14:textId="6120C180" w:rsidR="00020682" w:rsidRDefault="00020682" w:rsidP="00020682">
      <w:pPr>
        <w:rPr>
          <w:rFonts w:ascii="Arial Narrow" w:hAnsi="Arial Narrow"/>
        </w:rPr>
      </w:pPr>
      <w:r>
        <w:rPr>
          <w:rFonts w:ascii="Arial Narrow" w:hAnsi="Arial Narrow"/>
        </w:rPr>
        <w:t>Moved by Don Wilson</w:t>
      </w:r>
    </w:p>
    <w:p w14:paraId="572B71E8" w14:textId="27384B3F" w:rsidR="00020682" w:rsidRDefault="00020682" w:rsidP="00020682">
      <w:pPr>
        <w:rPr>
          <w:rFonts w:ascii="Arial Narrow" w:hAnsi="Arial Narrow"/>
        </w:rPr>
      </w:pPr>
      <w:r>
        <w:rPr>
          <w:rFonts w:ascii="Arial Narrow" w:hAnsi="Arial Narrow"/>
        </w:rPr>
        <w:t>Second Dr. Brett Warren</w:t>
      </w:r>
    </w:p>
    <w:p w14:paraId="634B86AD" w14:textId="77777777" w:rsidR="00020682" w:rsidRDefault="00020682" w:rsidP="00020682">
      <w:pPr>
        <w:rPr>
          <w:rFonts w:ascii="Arial Narrow" w:hAnsi="Arial Narrow"/>
        </w:rPr>
      </w:pPr>
    </w:p>
    <w:p w14:paraId="6DD25EFA" w14:textId="77777777" w:rsidR="00020682" w:rsidRDefault="00020682" w:rsidP="00020682">
      <w:pPr>
        <w:rPr>
          <w:b/>
          <w:i/>
        </w:rPr>
      </w:pPr>
      <w:r>
        <w:rPr>
          <w:b/>
          <w:i/>
        </w:rPr>
        <w:t xml:space="preserve">All in </w:t>
      </w:r>
      <w:proofErr w:type="spellStart"/>
      <w:r>
        <w:rPr>
          <w:b/>
          <w:i/>
        </w:rPr>
        <w:t>Favour</w:t>
      </w:r>
      <w:proofErr w:type="spellEnd"/>
    </w:p>
    <w:p w14:paraId="3A927DEE" w14:textId="77777777" w:rsidR="00020682" w:rsidRPr="00ED7395" w:rsidRDefault="00020682" w:rsidP="00020682">
      <w:pPr>
        <w:rPr>
          <w:b/>
          <w:i/>
        </w:rPr>
      </w:pPr>
      <w:r>
        <w:rPr>
          <w:b/>
          <w:i/>
        </w:rPr>
        <w:t>Motion Carried</w:t>
      </w:r>
    </w:p>
    <w:p w14:paraId="4CF37422" w14:textId="77777777" w:rsidR="00D27042" w:rsidRDefault="00D27042">
      <w:pPr>
        <w:rPr>
          <w:rFonts w:ascii="Arial Narrow" w:hAnsi="Arial Narrow"/>
        </w:rPr>
      </w:pPr>
    </w:p>
    <w:p w14:paraId="32BB2C4C" w14:textId="519F2152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>Banners will be going up November 1</w:t>
      </w:r>
      <w:r w:rsidRPr="00D27042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>.</w:t>
      </w:r>
    </w:p>
    <w:p w14:paraId="60CE2C17" w14:textId="20F5D686" w:rsidR="00D27042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 also informed the board that he would be meeting with the Town Parks and Open </w:t>
      </w:r>
      <w:r w:rsidR="00020682">
        <w:rPr>
          <w:rFonts w:ascii="Arial Narrow" w:hAnsi="Arial Narrow"/>
        </w:rPr>
        <w:t xml:space="preserve">Spaces </w:t>
      </w:r>
      <w:r>
        <w:rPr>
          <w:rFonts w:ascii="Arial Narrow" w:hAnsi="Arial Narrow"/>
        </w:rPr>
        <w:t xml:space="preserve">regarding next years flower and hanging baskets. </w:t>
      </w:r>
    </w:p>
    <w:p w14:paraId="5933BDBB" w14:textId="77777777" w:rsidR="003624B4" w:rsidRDefault="003624B4">
      <w:pPr>
        <w:rPr>
          <w:rFonts w:ascii="Arial Narrow" w:hAnsi="Arial Narrow"/>
        </w:rPr>
      </w:pPr>
    </w:p>
    <w:p w14:paraId="310295D0" w14:textId="07251AC1" w:rsidR="003624B4" w:rsidRPr="00D27042" w:rsidRDefault="003624B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Doug: Still receiving positive feedback from Kerr Merchants, residents and visitors how great the street looks this year. </w:t>
      </w:r>
    </w:p>
    <w:p w14:paraId="24D7ED74" w14:textId="77777777" w:rsidR="00260DE2" w:rsidRDefault="00260DE2">
      <w:pPr>
        <w:rPr>
          <w:rFonts w:ascii="Arial Narrow" w:hAnsi="Arial Narrow"/>
        </w:rPr>
      </w:pPr>
    </w:p>
    <w:p w14:paraId="287860F6" w14:textId="77777777" w:rsidR="00FB6E97" w:rsidRPr="00980EA4" w:rsidRDefault="00FB6E97">
      <w:pPr>
        <w:rPr>
          <w:rFonts w:ascii="Arial Narrow" w:hAnsi="Arial Narrow"/>
        </w:rPr>
      </w:pPr>
    </w:p>
    <w:p w14:paraId="0ABD3537" w14:textId="77777777" w:rsidR="00260DE2" w:rsidRPr="00980EA4" w:rsidRDefault="00260DE2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 xml:space="preserve">Nomination- Allan Kowall, Committee Co-Chair </w:t>
      </w:r>
    </w:p>
    <w:p w14:paraId="2C09AA34" w14:textId="77777777" w:rsidR="00911984" w:rsidRDefault="00911984">
      <w:pPr>
        <w:rPr>
          <w:rFonts w:ascii="Arial Narrow" w:hAnsi="Arial Narrow"/>
        </w:rPr>
      </w:pPr>
    </w:p>
    <w:p w14:paraId="17AF29B1" w14:textId="0A7E70AD" w:rsidR="00260DE2" w:rsidRDefault="00260DE2">
      <w:pPr>
        <w:rPr>
          <w:rFonts w:ascii="Arial Narrow" w:hAnsi="Arial Narrow"/>
        </w:rPr>
      </w:pPr>
      <w:r w:rsidRPr="00980EA4">
        <w:rPr>
          <w:rFonts w:ascii="Arial Narrow" w:hAnsi="Arial Narrow"/>
        </w:rPr>
        <w:t>Allan</w:t>
      </w:r>
      <w:r w:rsidR="00D27042">
        <w:rPr>
          <w:rFonts w:ascii="Arial Narrow" w:hAnsi="Arial Narrow"/>
        </w:rPr>
        <w:t>: Nothing to report at this time.</w:t>
      </w:r>
    </w:p>
    <w:p w14:paraId="2D0095C5" w14:textId="2FB5429D" w:rsidR="00D27042" w:rsidRPr="00980EA4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>All board positions are filled at this date</w:t>
      </w:r>
    </w:p>
    <w:p w14:paraId="35DF334F" w14:textId="77777777" w:rsidR="00260DE2" w:rsidRPr="00980EA4" w:rsidRDefault="00260DE2">
      <w:pPr>
        <w:rPr>
          <w:rFonts w:ascii="Arial Narrow" w:hAnsi="Arial Narrow"/>
        </w:rPr>
      </w:pPr>
    </w:p>
    <w:p w14:paraId="4EC02687" w14:textId="77777777" w:rsidR="00260DE2" w:rsidRPr="00980EA4" w:rsidRDefault="00260DE2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Long Term Planning- Councilor Cathy Duddeck, Committee Chair</w:t>
      </w:r>
    </w:p>
    <w:p w14:paraId="3C92F82A" w14:textId="6015330C" w:rsidR="00260DE2" w:rsidRPr="00980EA4" w:rsidRDefault="00260DE2">
      <w:pPr>
        <w:rPr>
          <w:rFonts w:ascii="Arial Narrow" w:hAnsi="Arial Narrow"/>
        </w:rPr>
      </w:pPr>
    </w:p>
    <w:p w14:paraId="6D47250B" w14:textId="77777777" w:rsidR="00ED7395" w:rsidRPr="00980EA4" w:rsidRDefault="00ED7395">
      <w:pPr>
        <w:rPr>
          <w:rFonts w:ascii="Arial Narrow" w:hAnsi="Arial Narrow"/>
        </w:rPr>
      </w:pPr>
    </w:p>
    <w:p w14:paraId="5D650344" w14:textId="77777777" w:rsidR="00260DE2" w:rsidRPr="00980EA4" w:rsidRDefault="00260DE2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Development- Allan Kowall, Committee Chair</w:t>
      </w:r>
    </w:p>
    <w:p w14:paraId="09D365D6" w14:textId="77777777" w:rsidR="00911984" w:rsidRDefault="00911984">
      <w:pPr>
        <w:rPr>
          <w:rFonts w:ascii="Arial Narrow" w:hAnsi="Arial Narrow"/>
        </w:rPr>
      </w:pPr>
    </w:p>
    <w:p w14:paraId="743E4C62" w14:textId="2854501E" w:rsidR="00260DE2" w:rsidRPr="00980EA4" w:rsidRDefault="00D27042">
      <w:pPr>
        <w:rPr>
          <w:rFonts w:ascii="Arial Narrow" w:hAnsi="Arial Narrow"/>
        </w:rPr>
      </w:pPr>
      <w:r>
        <w:rPr>
          <w:rFonts w:ascii="Arial Narrow" w:hAnsi="Arial Narrow"/>
        </w:rPr>
        <w:t>Terry: Stated that he plans to meet with Allan in the next couple of weeks and he is ready to go.</w:t>
      </w:r>
    </w:p>
    <w:p w14:paraId="0914F417" w14:textId="77777777" w:rsidR="00911984" w:rsidRDefault="00911984">
      <w:pPr>
        <w:rPr>
          <w:rFonts w:ascii="Arial Narrow" w:hAnsi="Arial Narrow"/>
          <w:b/>
          <w:u w:val="single"/>
        </w:rPr>
      </w:pPr>
    </w:p>
    <w:p w14:paraId="1505357A" w14:textId="77777777" w:rsidR="00260DE2" w:rsidRDefault="00260DE2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Strategic Plan- Terry Hutchison, Committee Chair</w:t>
      </w:r>
    </w:p>
    <w:p w14:paraId="03E4C44A" w14:textId="77777777" w:rsidR="00911984" w:rsidRDefault="00911984">
      <w:pPr>
        <w:rPr>
          <w:rFonts w:ascii="Arial Narrow" w:hAnsi="Arial Narrow"/>
          <w:b/>
          <w:u w:val="single"/>
        </w:rPr>
      </w:pPr>
    </w:p>
    <w:p w14:paraId="7A4B0B9E" w14:textId="0DF66729" w:rsidR="00911984" w:rsidRPr="00911984" w:rsidRDefault="00911984">
      <w:pPr>
        <w:rPr>
          <w:rFonts w:ascii="Arial Narrow" w:hAnsi="Arial Narrow"/>
        </w:rPr>
      </w:pPr>
      <w:r w:rsidRPr="00911984">
        <w:rPr>
          <w:rFonts w:ascii="Arial Narrow" w:hAnsi="Arial Narrow"/>
        </w:rPr>
        <w:t>Nothing to report</w:t>
      </w:r>
    </w:p>
    <w:p w14:paraId="40E04E03" w14:textId="77777777" w:rsidR="00911984" w:rsidRDefault="00911984">
      <w:pPr>
        <w:rPr>
          <w:rFonts w:ascii="Arial Narrow" w:hAnsi="Arial Narrow"/>
          <w:b/>
          <w:u w:val="single"/>
        </w:rPr>
      </w:pPr>
    </w:p>
    <w:p w14:paraId="4A8C3FD6" w14:textId="77777777" w:rsidR="00562F36" w:rsidRPr="00980EA4" w:rsidRDefault="00562F36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Sponsorship- Allan Kowall</w:t>
      </w:r>
    </w:p>
    <w:p w14:paraId="443DF3C4" w14:textId="77777777" w:rsidR="00911984" w:rsidRDefault="00911984" w:rsidP="00911984">
      <w:pPr>
        <w:rPr>
          <w:rFonts w:ascii="Arial Narrow" w:hAnsi="Arial Narrow"/>
        </w:rPr>
      </w:pPr>
    </w:p>
    <w:p w14:paraId="0179CE23" w14:textId="400C33B8" w:rsidR="00911984" w:rsidRDefault="00911984" w:rsidP="00911984">
      <w:pPr>
        <w:rPr>
          <w:rFonts w:ascii="Arial Narrow" w:hAnsi="Arial Narrow"/>
        </w:rPr>
      </w:pPr>
      <w:r>
        <w:rPr>
          <w:rFonts w:ascii="Arial Narrow" w:hAnsi="Arial Narrow"/>
        </w:rPr>
        <w:t>Allan: We need to have a sponsorship package in place by Nov 1</w:t>
      </w:r>
      <w:r w:rsidRPr="0091198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, as all corporate </w:t>
      </w:r>
      <w:proofErr w:type="gramStart"/>
      <w:r>
        <w:rPr>
          <w:rFonts w:ascii="Arial Narrow" w:hAnsi="Arial Narrow"/>
        </w:rPr>
        <w:t>business’s</w:t>
      </w:r>
      <w:proofErr w:type="gramEnd"/>
      <w:r>
        <w:rPr>
          <w:rFonts w:ascii="Arial Narrow" w:hAnsi="Arial Narrow"/>
        </w:rPr>
        <w:t xml:space="preserve"> have their money allocated by January. </w:t>
      </w:r>
    </w:p>
    <w:p w14:paraId="3465CA3C" w14:textId="77777777" w:rsidR="00911984" w:rsidRDefault="00911984" w:rsidP="00911984">
      <w:pPr>
        <w:rPr>
          <w:rFonts w:ascii="Arial Narrow" w:hAnsi="Arial Narrow"/>
        </w:rPr>
      </w:pPr>
    </w:p>
    <w:p w14:paraId="2F28DE1B" w14:textId="4DDD777E" w:rsidR="00911984" w:rsidRPr="00980EA4" w:rsidRDefault="00911984" w:rsidP="00911984">
      <w:pPr>
        <w:rPr>
          <w:rFonts w:ascii="Arial Narrow" w:hAnsi="Arial Narrow"/>
        </w:rPr>
      </w:pPr>
      <w:r>
        <w:rPr>
          <w:rFonts w:ascii="Arial Narrow" w:hAnsi="Arial Narrow"/>
        </w:rPr>
        <w:t>The board agreed with this.</w:t>
      </w:r>
    </w:p>
    <w:p w14:paraId="17BD7BA0" w14:textId="77777777" w:rsidR="00911984" w:rsidRDefault="00ED7395" w:rsidP="00ED7395">
      <w:pPr>
        <w:rPr>
          <w:rFonts w:ascii="Arial Narrow" w:hAnsi="Arial Narrow"/>
        </w:rPr>
      </w:pP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</w:r>
      <w:r w:rsidRPr="00980EA4">
        <w:rPr>
          <w:rFonts w:ascii="Arial Narrow" w:hAnsi="Arial Narrow"/>
        </w:rPr>
        <w:tab/>
      </w:r>
    </w:p>
    <w:p w14:paraId="3620CCF6" w14:textId="7BAB9D44" w:rsidR="00911984" w:rsidRDefault="00911984" w:rsidP="00ED7395">
      <w:pPr>
        <w:rPr>
          <w:rFonts w:ascii="Arial Narrow" w:hAnsi="Arial Narrow"/>
        </w:rPr>
      </w:pPr>
      <w:r>
        <w:rPr>
          <w:rFonts w:ascii="Arial Narrow" w:hAnsi="Arial Narrow"/>
        </w:rPr>
        <w:t>Motion to accept and receive all reports</w:t>
      </w:r>
    </w:p>
    <w:p w14:paraId="5499BD0F" w14:textId="77777777" w:rsidR="00911984" w:rsidRDefault="00911984" w:rsidP="00ED7395">
      <w:pPr>
        <w:rPr>
          <w:rFonts w:ascii="Arial Narrow" w:hAnsi="Arial Narrow"/>
        </w:rPr>
      </w:pPr>
    </w:p>
    <w:p w14:paraId="28F6D819" w14:textId="71B69174" w:rsidR="00911984" w:rsidRDefault="00911984" w:rsidP="00ED73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 Cathy </w:t>
      </w:r>
      <w:proofErr w:type="spellStart"/>
      <w:r>
        <w:rPr>
          <w:rFonts w:ascii="Arial Narrow" w:hAnsi="Arial Narrow"/>
        </w:rPr>
        <w:t>Duddeck</w:t>
      </w:r>
      <w:proofErr w:type="spellEnd"/>
    </w:p>
    <w:p w14:paraId="20CCF3ED" w14:textId="03F6FE7D" w:rsidR="00911984" w:rsidRDefault="00911984" w:rsidP="00ED7395">
      <w:pPr>
        <w:rPr>
          <w:rFonts w:ascii="Arial Narrow" w:hAnsi="Arial Narrow"/>
        </w:rPr>
      </w:pPr>
      <w:r>
        <w:rPr>
          <w:rFonts w:ascii="Arial Narrow" w:hAnsi="Arial Narrow"/>
        </w:rPr>
        <w:t>Second Janis Smith</w:t>
      </w:r>
    </w:p>
    <w:p w14:paraId="614C3035" w14:textId="77777777" w:rsidR="00911984" w:rsidRDefault="00911984" w:rsidP="00ED7395">
      <w:pPr>
        <w:rPr>
          <w:rFonts w:ascii="Arial Narrow" w:hAnsi="Arial Narrow"/>
        </w:rPr>
      </w:pPr>
    </w:p>
    <w:p w14:paraId="3CC21738" w14:textId="77777777" w:rsidR="008C3882" w:rsidRDefault="008C3882" w:rsidP="008C3882">
      <w:pPr>
        <w:rPr>
          <w:b/>
          <w:i/>
        </w:rPr>
      </w:pPr>
      <w:r>
        <w:rPr>
          <w:b/>
          <w:i/>
        </w:rPr>
        <w:t xml:space="preserve">All in </w:t>
      </w:r>
      <w:proofErr w:type="spellStart"/>
      <w:r>
        <w:rPr>
          <w:b/>
          <w:i/>
        </w:rPr>
        <w:t>Favour</w:t>
      </w:r>
      <w:proofErr w:type="spellEnd"/>
    </w:p>
    <w:p w14:paraId="7D019B5A" w14:textId="77777777" w:rsidR="008C3882" w:rsidRPr="00ED7395" w:rsidRDefault="008C3882" w:rsidP="008C3882">
      <w:pPr>
        <w:rPr>
          <w:b/>
          <w:i/>
        </w:rPr>
      </w:pPr>
      <w:r>
        <w:rPr>
          <w:b/>
          <w:i/>
        </w:rPr>
        <w:t>Motion Carried</w:t>
      </w:r>
    </w:p>
    <w:p w14:paraId="7902174A" w14:textId="124D5BA9" w:rsidR="00111DCB" w:rsidRPr="00980EA4" w:rsidRDefault="00111DCB" w:rsidP="00ED7395">
      <w:pPr>
        <w:rPr>
          <w:rFonts w:ascii="Arial Narrow" w:hAnsi="Arial Narrow"/>
          <w:b/>
          <w:i/>
        </w:rPr>
      </w:pPr>
    </w:p>
    <w:p w14:paraId="6044754E" w14:textId="1E4D3094" w:rsidR="00ED7395" w:rsidRPr="00980EA4" w:rsidRDefault="00ED7395" w:rsidP="00ED7395">
      <w:pPr>
        <w:jc w:val="right"/>
        <w:rPr>
          <w:rFonts w:ascii="Arial Narrow" w:hAnsi="Arial Narrow"/>
          <w:b/>
          <w:i/>
        </w:rPr>
      </w:pPr>
    </w:p>
    <w:p w14:paraId="3D552241" w14:textId="77777777" w:rsidR="00111DCB" w:rsidRPr="00980EA4" w:rsidRDefault="00111DCB">
      <w:pPr>
        <w:rPr>
          <w:rFonts w:ascii="Arial Narrow" w:hAnsi="Arial Narrow"/>
        </w:rPr>
      </w:pPr>
    </w:p>
    <w:p w14:paraId="060FE731" w14:textId="77777777" w:rsidR="00111DCB" w:rsidRPr="00980EA4" w:rsidRDefault="00111DCB">
      <w:pPr>
        <w:rPr>
          <w:rFonts w:ascii="Arial Narrow" w:hAnsi="Arial Narrow"/>
          <w:b/>
          <w:u w:val="single"/>
        </w:rPr>
      </w:pPr>
      <w:r w:rsidRPr="00980EA4">
        <w:rPr>
          <w:rFonts w:ascii="Arial Narrow" w:hAnsi="Arial Narrow"/>
          <w:b/>
          <w:u w:val="single"/>
        </w:rPr>
        <w:t>New Business:</w:t>
      </w:r>
    </w:p>
    <w:p w14:paraId="2B24F288" w14:textId="77777777" w:rsidR="00111DCB" w:rsidRDefault="00111DCB">
      <w:pPr>
        <w:rPr>
          <w:rFonts w:ascii="Arial Narrow" w:hAnsi="Arial Narrow"/>
        </w:rPr>
      </w:pPr>
    </w:p>
    <w:p w14:paraId="4E6F93EC" w14:textId="298AAA44" w:rsidR="00911984" w:rsidRPr="00980EA4" w:rsidRDefault="00911984">
      <w:pPr>
        <w:rPr>
          <w:rFonts w:ascii="Arial Narrow" w:hAnsi="Arial Narrow"/>
        </w:rPr>
      </w:pPr>
      <w:r>
        <w:rPr>
          <w:rFonts w:ascii="Arial Narrow" w:hAnsi="Arial Narrow"/>
        </w:rPr>
        <w:t>Doug: Nominations for board of management elections were posted on the website. Nominations close on Oct 5</w:t>
      </w:r>
      <w:r w:rsidRPr="0091198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</w:t>
      </w:r>
    </w:p>
    <w:p w14:paraId="70AAB52E" w14:textId="77777777" w:rsidR="000C31E3" w:rsidRPr="00980EA4" w:rsidRDefault="000C31E3">
      <w:pPr>
        <w:rPr>
          <w:rFonts w:ascii="Arial Narrow" w:hAnsi="Arial Narrow"/>
        </w:rPr>
      </w:pPr>
    </w:p>
    <w:p w14:paraId="5D27C47D" w14:textId="585F7C80" w:rsidR="000C31E3" w:rsidRDefault="00911984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Motion to Adjourn-Dean MacLean</w:t>
      </w:r>
    </w:p>
    <w:p w14:paraId="3E302746" w14:textId="62380CB2" w:rsidR="00911984" w:rsidRDefault="00911984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Second Mike </w:t>
      </w:r>
      <w:proofErr w:type="spellStart"/>
      <w:r>
        <w:rPr>
          <w:rFonts w:ascii="Arial Narrow" w:hAnsi="Arial Narrow"/>
          <w:b/>
          <w:i/>
        </w:rPr>
        <w:t>Marner</w:t>
      </w:r>
      <w:proofErr w:type="spellEnd"/>
    </w:p>
    <w:p w14:paraId="41B1CDFF" w14:textId="77777777" w:rsidR="008C3882" w:rsidRDefault="008C3882">
      <w:pPr>
        <w:rPr>
          <w:rFonts w:ascii="Arial Narrow" w:hAnsi="Arial Narrow"/>
          <w:b/>
          <w:i/>
        </w:rPr>
      </w:pPr>
    </w:p>
    <w:p w14:paraId="5C46E745" w14:textId="77777777" w:rsidR="008C3882" w:rsidRDefault="008C3882" w:rsidP="008C3882">
      <w:pPr>
        <w:rPr>
          <w:b/>
          <w:i/>
        </w:rPr>
      </w:pPr>
      <w:r>
        <w:rPr>
          <w:b/>
          <w:i/>
        </w:rPr>
        <w:t xml:space="preserve">All in </w:t>
      </w:r>
      <w:proofErr w:type="spellStart"/>
      <w:r>
        <w:rPr>
          <w:b/>
          <w:i/>
        </w:rPr>
        <w:t>Favour</w:t>
      </w:r>
      <w:proofErr w:type="spellEnd"/>
    </w:p>
    <w:p w14:paraId="272316AA" w14:textId="77777777" w:rsidR="008C3882" w:rsidRPr="00ED7395" w:rsidRDefault="008C3882" w:rsidP="008C3882">
      <w:pPr>
        <w:rPr>
          <w:b/>
          <w:i/>
        </w:rPr>
      </w:pPr>
      <w:r>
        <w:rPr>
          <w:b/>
          <w:i/>
        </w:rPr>
        <w:t>Motion Carried</w:t>
      </w:r>
    </w:p>
    <w:p w14:paraId="5D3884AE" w14:textId="77777777" w:rsidR="008C3882" w:rsidRDefault="008C3882">
      <w:pPr>
        <w:rPr>
          <w:rFonts w:ascii="Arial Narrow" w:hAnsi="Arial Narrow"/>
          <w:b/>
          <w:i/>
        </w:rPr>
      </w:pPr>
    </w:p>
    <w:p w14:paraId="2C531C3D" w14:textId="77777777" w:rsidR="00911984" w:rsidRPr="00980EA4" w:rsidRDefault="00911984">
      <w:pPr>
        <w:rPr>
          <w:rFonts w:ascii="Arial Narrow" w:hAnsi="Arial Narrow"/>
          <w:b/>
          <w:i/>
        </w:rPr>
      </w:pPr>
    </w:p>
    <w:p w14:paraId="59A9D6CF" w14:textId="77777777" w:rsidR="000C31E3" w:rsidRPr="00980EA4" w:rsidRDefault="000C31E3" w:rsidP="000C31E3">
      <w:pPr>
        <w:jc w:val="center"/>
        <w:rPr>
          <w:rFonts w:ascii="Arial Narrow" w:hAnsi="Arial Narrow"/>
          <w:b/>
        </w:rPr>
      </w:pPr>
    </w:p>
    <w:p w14:paraId="63A2B683" w14:textId="29FF9E7B" w:rsidR="000C31E3" w:rsidRPr="00980EA4" w:rsidRDefault="000C31E3" w:rsidP="000C31E3">
      <w:pPr>
        <w:jc w:val="center"/>
        <w:rPr>
          <w:rFonts w:ascii="Arial Narrow" w:hAnsi="Arial Narrow"/>
          <w:b/>
        </w:rPr>
      </w:pPr>
      <w:r w:rsidRPr="00980EA4">
        <w:rPr>
          <w:rFonts w:ascii="Arial Narrow" w:hAnsi="Arial Narrow"/>
          <w:b/>
        </w:rPr>
        <w:t>Th</w:t>
      </w:r>
      <w:r w:rsidR="00911984">
        <w:rPr>
          <w:rFonts w:ascii="Arial Narrow" w:hAnsi="Arial Narrow"/>
          <w:b/>
        </w:rPr>
        <w:t>is meeting was adjourned at 9:05</w:t>
      </w:r>
      <w:r w:rsidRPr="00980EA4">
        <w:rPr>
          <w:rFonts w:ascii="Arial Narrow" w:hAnsi="Arial Narrow"/>
          <w:b/>
        </w:rPr>
        <w:t xml:space="preserve"> AM</w:t>
      </w:r>
    </w:p>
    <w:p w14:paraId="7440AE55" w14:textId="77777777" w:rsidR="000C31E3" w:rsidRPr="00980EA4" w:rsidRDefault="000C31E3" w:rsidP="000C31E3">
      <w:pPr>
        <w:jc w:val="center"/>
        <w:rPr>
          <w:rFonts w:ascii="Arial Narrow" w:hAnsi="Arial Narrow"/>
          <w:b/>
        </w:rPr>
      </w:pPr>
    </w:p>
    <w:p w14:paraId="706CDE8C" w14:textId="3CC8C298" w:rsidR="000C31E3" w:rsidRPr="00980EA4" w:rsidRDefault="000C31E3" w:rsidP="000C31E3">
      <w:pPr>
        <w:jc w:val="center"/>
        <w:rPr>
          <w:rFonts w:ascii="Arial Narrow" w:hAnsi="Arial Narrow"/>
          <w:b/>
        </w:rPr>
      </w:pPr>
      <w:r w:rsidRPr="00980EA4">
        <w:rPr>
          <w:rFonts w:ascii="Arial Narrow" w:hAnsi="Arial Narrow"/>
          <w:b/>
        </w:rPr>
        <w:t xml:space="preserve">Next Meeting/ </w:t>
      </w:r>
      <w:r w:rsidR="00911984">
        <w:rPr>
          <w:rFonts w:ascii="Arial Narrow" w:hAnsi="Arial Narrow"/>
          <w:b/>
        </w:rPr>
        <w:t>October 2nd</w:t>
      </w:r>
      <w:r w:rsidR="008C3882">
        <w:rPr>
          <w:rFonts w:ascii="Arial Narrow" w:hAnsi="Arial Narrow"/>
          <w:b/>
        </w:rPr>
        <w:t xml:space="preserve">/ </w:t>
      </w:r>
      <w:proofErr w:type="gramStart"/>
      <w:r w:rsidR="008C3882">
        <w:rPr>
          <w:rFonts w:ascii="Arial Narrow" w:hAnsi="Arial Narrow"/>
          <w:b/>
        </w:rPr>
        <w:t>To</w:t>
      </w:r>
      <w:proofErr w:type="gramEnd"/>
      <w:r w:rsidR="008C3882">
        <w:rPr>
          <w:rFonts w:ascii="Arial Narrow" w:hAnsi="Arial Narrow"/>
          <w:b/>
        </w:rPr>
        <w:t xml:space="preserve"> be confirmed</w:t>
      </w:r>
    </w:p>
    <w:sectPr w:rsidR="000C31E3" w:rsidRPr="00980EA4" w:rsidSect="000D2ED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BF6A8" w14:textId="77777777" w:rsidR="005C4584" w:rsidRDefault="005C4584" w:rsidP="00956F1B">
      <w:r>
        <w:separator/>
      </w:r>
    </w:p>
  </w:endnote>
  <w:endnote w:type="continuationSeparator" w:id="0">
    <w:p w14:paraId="061D4701" w14:textId="77777777" w:rsidR="005C4584" w:rsidRDefault="005C4584" w:rsidP="0095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A1D0" w14:textId="77777777" w:rsidR="005C4584" w:rsidRDefault="005C4584" w:rsidP="00956F1B">
      <w:r>
        <w:separator/>
      </w:r>
    </w:p>
  </w:footnote>
  <w:footnote w:type="continuationSeparator" w:id="0">
    <w:p w14:paraId="6320D536" w14:textId="77777777" w:rsidR="005C4584" w:rsidRDefault="005C4584" w:rsidP="00956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D6CB" w14:textId="77777777" w:rsidR="005C4584" w:rsidRDefault="005C4584" w:rsidP="00956F1B">
    <w:pPr>
      <w:pStyle w:val="Header"/>
      <w:jc w:val="center"/>
    </w:pPr>
    <w:r>
      <w:t>Kerr Village BIA Board Meeting</w:t>
    </w:r>
  </w:p>
  <w:p w14:paraId="100D0AC8" w14:textId="77777777" w:rsidR="005C4584" w:rsidRDefault="005C4584" w:rsidP="00956F1B">
    <w:pPr>
      <w:pStyle w:val="Header"/>
      <w:jc w:val="center"/>
    </w:pPr>
    <w:r>
      <w:t>Thursday September 18</w:t>
    </w:r>
    <w:r w:rsidRPr="00956F1B">
      <w:rPr>
        <w:vertAlign w:val="superscript"/>
      </w:rPr>
      <w:t>th</w:t>
    </w:r>
    <w:r>
      <w:t>, 2014</w:t>
    </w:r>
  </w:p>
  <w:p w14:paraId="5F6356BF" w14:textId="77777777" w:rsidR="005C4584" w:rsidRDefault="005C4584" w:rsidP="00956F1B">
    <w:pPr>
      <w:pStyle w:val="Header"/>
      <w:jc w:val="center"/>
    </w:pPr>
    <w:r>
      <w:t>Minutes</w:t>
    </w:r>
  </w:p>
  <w:p w14:paraId="0103D128" w14:textId="77777777" w:rsidR="005C4584" w:rsidRDefault="005C4584" w:rsidP="00956F1B">
    <w:pPr>
      <w:pStyle w:val="Header"/>
      <w:jc w:val="center"/>
    </w:pPr>
    <w:r>
      <w:t xml:space="preserve">Kerr Village BIA Office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1B"/>
    <w:rsid w:val="00020682"/>
    <w:rsid w:val="000C31E3"/>
    <w:rsid w:val="000D2ED7"/>
    <w:rsid w:val="00111DCB"/>
    <w:rsid w:val="001A64A3"/>
    <w:rsid w:val="001D1B38"/>
    <w:rsid w:val="0021797C"/>
    <w:rsid w:val="00241B40"/>
    <w:rsid w:val="00260DE2"/>
    <w:rsid w:val="002A7A94"/>
    <w:rsid w:val="0033043A"/>
    <w:rsid w:val="003624B4"/>
    <w:rsid w:val="00470EBB"/>
    <w:rsid w:val="004F0EE3"/>
    <w:rsid w:val="00544307"/>
    <w:rsid w:val="00562F36"/>
    <w:rsid w:val="005C4584"/>
    <w:rsid w:val="006D3B19"/>
    <w:rsid w:val="006F0E6B"/>
    <w:rsid w:val="00774F28"/>
    <w:rsid w:val="008C3882"/>
    <w:rsid w:val="008E7126"/>
    <w:rsid w:val="00911984"/>
    <w:rsid w:val="00940270"/>
    <w:rsid w:val="00956F1B"/>
    <w:rsid w:val="00980EA4"/>
    <w:rsid w:val="00AA7E30"/>
    <w:rsid w:val="00B14C06"/>
    <w:rsid w:val="00B61564"/>
    <w:rsid w:val="00CA509E"/>
    <w:rsid w:val="00D27042"/>
    <w:rsid w:val="00D3624E"/>
    <w:rsid w:val="00D766BC"/>
    <w:rsid w:val="00DD3DD5"/>
    <w:rsid w:val="00EA1656"/>
    <w:rsid w:val="00EC09CC"/>
    <w:rsid w:val="00ED7395"/>
    <w:rsid w:val="00FB6E97"/>
    <w:rsid w:val="00FD59A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18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F1B"/>
  </w:style>
  <w:style w:type="paragraph" w:styleId="Footer">
    <w:name w:val="footer"/>
    <w:basedOn w:val="Normal"/>
    <w:link w:val="FooterChar"/>
    <w:uiPriority w:val="99"/>
    <w:unhideWhenUsed/>
    <w:rsid w:val="00956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F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F1B"/>
  </w:style>
  <w:style w:type="paragraph" w:styleId="Footer">
    <w:name w:val="footer"/>
    <w:basedOn w:val="Normal"/>
    <w:link w:val="FooterChar"/>
    <w:uiPriority w:val="99"/>
    <w:unhideWhenUsed/>
    <w:rsid w:val="00956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3753</Characters>
  <Application>Microsoft Macintosh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Marner</dc:creator>
  <cp:keywords/>
  <dc:description/>
  <cp:lastModifiedBy>Doug Sams</cp:lastModifiedBy>
  <cp:revision>2</cp:revision>
  <dcterms:created xsi:type="dcterms:W3CDTF">2014-10-22T14:02:00Z</dcterms:created>
  <dcterms:modified xsi:type="dcterms:W3CDTF">2014-10-22T14:02:00Z</dcterms:modified>
</cp:coreProperties>
</file>